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C095" w14:textId="398C9DEF" w:rsidR="00FB6900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14:paraId="6293AC52" w14:textId="4781E175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Parts Notes</w:t>
      </w:r>
    </w:p>
    <w:p w14:paraId="5CB311C8" w14:textId="5CBDFC0C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B42C1" w14:textId="36BCE39E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507D5" w14:textId="591E023B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Recall:</w:t>
      </w:r>
    </w:p>
    <w:p w14:paraId="6F48643A" w14:textId="4739FA42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2931E" w14:textId="77537C97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5DD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4F84C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3.35pt;height:31pt" o:ole="">
            <v:imagedata r:id="rId4" o:title=""/>
          </v:shape>
          <o:OLEObject Type="Embed" ProgID="Equation.DSMT4" ShapeID="_x0000_i1027" DrawAspect="Content" ObjectID="_1588656781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F959B" w14:textId="147B32C1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6C89D" w14:textId="772339EB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Therefore:</w:t>
      </w:r>
    </w:p>
    <w:p w14:paraId="1D71E4C9" w14:textId="3562A29A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4AE89" w14:textId="4F1240CE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5DD">
        <w:rPr>
          <w:rFonts w:ascii="Times New Roman" w:hAnsi="Times New Roman" w:cs="Times New Roman"/>
          <w:position w:val="-16"/>
          <w:sz w:val="24"/>
          <w:szCs w:val="24"/>
        </w:rPr>
        <w:object w:dxaOrig="3780" w:dyaOrig="440" w14:anchorId="650D959F">
          <v:shape id="_x0000_i1031" type="#_x0000_t75" style="width:189.2pt;height:21.75pt" o:ole="">
            <v:imagedata r:id="rId6" o:title=""/>
          </v:shape>
          <o:OLEObject Type="Embed" ProgID="Equation.DSMT4" ShapeID="_x0000_i1031" DrawAspect="Content" ObjectID="_1588656782" r:id="rId7"/>
        </w:object>
      </w:r>
    </w:p>
    <w:p w14:paraId="0A4CF502" w14:textId="455FFCDB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44111" w14:textId="7725777D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5DD">
        <w:rPr>
          <w:rFonts w:ascii="Times New Roman" w:hAnsi="Times New Roman" w:cs="Times New Roman"/>
          <w:position w:val="-16"/>
          <w:sz w:val="24"/>
          <w:szCs w:val="24"/>
        </w:rPr>
        <w:object w:dxaOrig="4200" w:dyaOrig="440" w14:anchorId="1CF0E50C">
          <v:shape id="_x0000_i1035" type="#_x0000_t75" style="width:210.15pt;height:21.75pt" o:ole="">
            <v:imagedata r:id="rId8" o:title=""/>
          </v:shape>
          <o:OLEObject Type="Embed" ProgID="Equation.DSMT4" ShapeID="_x0000_i1035" DrawAspect="Content" ObjectID="_1588656783" r:id="rId9"/>
        </w:object>
      </w:r>
    </w:p>
    <w:p w14:paraId="7365FACE" w14:textId="2A53AF8B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220F7" w14:textId="58F52E73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rearranging:</w:t>
      </w:r>
    </w:p>
    <w:p w14:paraId="5103D342" w14:textId="1ACC70E2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342C7" w14:textId="5D070CDC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5DD">
        <w:rPr>
          <w:rFonts w:ascii="Times New Roman" w:hAnsi="Times New Roman" w:cs="Times New Roman"/>
          <w:position w:val="-16"/>
          <w:sz w:val="24"/>
          <w:szCs w:val="24"/>
        </w:rPr>
        <w:object w:dxaOrig="4140" w:dyaOrig="440" w14:anchorId="6DF59A5E">
          <v:shape id="_x0000_i1039" type="#_x0000_t75" style="width:206.8pt;height:21.75pt" o:ole="">
            <v:imagedata r:id="rId10" o:title=""/>
          </v:shape>
          <o:OLEObject Type="Embed" ProgID="Equation.DSMT4" ShapeID="_x0000_i1039" DrawAspect="Content" ObjectID="_1588656784" r:id="rId11"/>
        </w:object>
      </w:r>
    </w:p>
    <w:p w14:paraId="728542AA" w14:textId="4239242C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D884C" w14:textId="524C4EF3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Let:</w:t>
      </w:r>
    </w:p>
    <w:p w14:paraId="3568D98D" w14:textId="524F973A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75DD">
        <w:rPr>
          <w:rFonts w:ascii="Times New Roman" w:hAnsi="Times New Roman" w:cs="Times New Roman"/>
          <w:position w:val="-64"/>
          <w:sz w:val="24"/>
          <w:szCs w:val="24"/>
        </w:rPr>
        <w:object w:dxaOrig="1359" w:dyaOrig="1359" w14:anchorId="32BFBC4B">
          <v:shape id="_x0000_i1044" type="#_x0000_t75" style="width:67.8pt;height:67.8pt" o:ole="">
            <v:imagedata r:id="rId12" o:title=""/>
          </v:shape>
          <o:OLEObject Type="Embed" ProgID="Equation.DSMT4" ShapeID="_x0000_i1044" DrawAspect="Content" ObjectID="_158865678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5DD">
        <w:rPr>
          <w:rFonts w:ascii="Times New Roman" w:hAnsi="Times New Roman" w:cs="Times New Roman"/>
          <w:position w:val="-30"/>
          <w:sz w:val="24"/>
          <w:szCs w:val="24"/>
        </w:rPr>
        <w:object w:dxaOrig="1320" w:dyaOrig="720" w14:anchorId="27A9BC8A">
          <v:shape id="_x0000_i1048" type="#_x0000_t75" style="width:66.15pt;height:36pt" o:ole="">
            <v:imagedata r:id="rId14" o:title=""/>
          </v:shape>
          <o:OLEObject Type="Embed" ProgID="Equation.DSMT4" ShapeID="_x0000_i1048" DrawAspect="Content" ObjectID="_158865678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968AE" w14:textId="30E1C888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6E3C5" w14:textId="6932A896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 for Integration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Parts:</w:t>
      </w:r>
    </w:p>
    <w:p w14:paraId="577A66BF" w14:textId="0DC48894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84B6A" w14:textId="6F3035E4" w:rsidR="004A75DD" w:rsidRDefault="004A75DD" w:rsidP="004A75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75DD">
        <w:rPr>
          <w:rFonts w:ascii="Times New Roman" w:hAnsi="Times New Roman" w:cs="Times New Roman"/>
          <w:position w:val="-16"/>
          <w:sz w:val="24"/>
          <w:szCs w:val="24"/>
        </w:rPr>
        <w:object w:dxaOrig="1860" w:dyaOrig="440" w14:anchorId="10A711BD">
          <v:shape id="_x0000_i1054" type="#_x0000_t75" style="width:157.4pt;height:36.85pt" o:ole="">
            <v:imagedata r:id="rId16" o:title=""/>
          </v:shape>
          <o:OLEObject Type="Embed" ProgID="Equation.DSMT4" ShapeID="_x0000_i1054" DrawAspect="Content" ObjectID="_1588656787" r:id="rId17"/>
        </w:object>
      </w:r>
    </w:p>
    <w:p w14:paraId="27905029" w14:textId="665FF0C3" w:rsidR="004A75DD" w:rsidRDefault="004A75DD" w:rsidP="004A75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A447B4" w14:textId="797F538F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 make “u”:</w:t>
      </w:r>
    </w:p>
    <w:p w14:paraId="24B57BFA" w14:textId="6161F65E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5581B" w14:textId="0D09CB1C" w:rsidR="004A75DD" w:rsidRDefault="003B64BE" w:rsidP="004A75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1AD1D" wp14:editId="3882D31D">
                <wp:simplePos x="0" y="0"/>
                <wp:positionH relativeFrom="column">
                  <wp:posOffset>180753</wp:posOffset>
                </wp:positionH>
                <wp:positionV relativeFrom="paragraph">
                  <wp:posOffset>8624</wp:posOffset>
                </wp:positionV>
                <wp:extent cx="10633" cy="1626782"/>
                <wp:effectExtent l="76200" t="0" r="66040" b="501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626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0C1D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.25pt;margin-top:.7pt;width:.85pt;height:128.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4A75DD">
        <w:rPr>
          <w:rFonts w:ascii="Times New Roman" w:hAnsi="Times New Roman" w:cs="Times New Roman"/>
          <w:sz w:val="24"/>
          <w:szCs w:val="24"/>
        </w:rPr>
        <w:t>L – logarithms</w:t>
      </w:r>
    </w:p>
    <w:p w14:paraId="02CBAE01" w14:textId="77777777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AB4E9" w14:textId="557B5C7A" w:rsidR="004A75DD" w:rsidRDefault="004A75DD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inverses</w:t>
      </w:r>
    </w:p>
    <w:p w14:paraId="15A1E3A2" w14:textId="77777777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CD4A8C" w14:textId="1EB508E5" w:rsidR="004A75DD" w:rsidRDefault="004A75DD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 polynomials</w:t>
      </w:r>
    </w:p>
    <w:p w14:paraId="6AE4B92A" w14:textId="77777777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D2420" w14:textId="2A8DA79B" w:rsidR="004A75DD" w:rsidRDefault="004A75DD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 exponentials</w:t>
      </w:r>
    </w:p>
    <w:p w14:paraId="31204AD2" w14:textId="77777777" w:rsidR="004A75DD" w:rsidRDefault="004A75DD" w:rsidP="004A7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A7FA3" w14:textId="7F158B73" w:rsidR="004A75DD" w:rsidRDefault="004A75DD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3B64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trig</w:t>
      </w:r>
    </w:p>
    <w:p w14:paraId="33AF42C1" w14:textId="65A0BE74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2B747E6" w14:textId="2C4E21A4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C6D574F" w14:textId="19BB5D86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3FF9FC4" w14:textId="40A103FC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C22B5F5" w14:textId="5AAB68EB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CE4F561" w14:textId="76A68DA9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51A6442" w14:textId="3084E310" w:rsidR="003B64BE" w:rsidRDefault="003B64BE" w:rsidP="003B6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507A14B" w14:textId="2B61541C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Ex: </w:t>
      </w:r>
      <w:r w:rsidRPr="003B64BE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3579FBF5">
          <v:shape id="_x0000_i1060" type="#_x0000_t75" style="width:55.25pt;height:21.75pt" o:ole="">
            <v:imagedata r:id="rId18" o:title=""/>
          </v:shape>
          <o:OLEObject Type="Embed" ProgID="Equation.DSMT4" ShapeID="_x0000_i1060" DrawAspect="Content" ObjectID="_158865678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477A9" w14:textId="0ACF5ECC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467C3" w14:textId="1CBD91C3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DAB3A" w14:textId="68EE8B30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E9658" w14:textId="21BA62A5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72205" w14:textId="3D90D7A2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D3611" w14:textId="280030AD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581220" w14:textId="0FBC0EB9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D926B" w14:textId="1E36EA17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F3851" w14:textId="31E04B9A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11410" w14:textId="7E2B575E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39BC5" w14:textId="6E3BC0AF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BFDE7" w14:textId="35283201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314D9" w14:textId="1113A36C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130DD" w14:textId="466C64D4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4EAFD" w14:textId="0597BAD0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67B4E" w14:textId="2D152C97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C5AC0" w14:textId="12122C94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4DF6A" w14:textId="133BC173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90761" w14:textId="1C1D13B2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94618" w14:textId="0752C390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531AC" w14:textId="7998F337" w:rsidR="003B64BE" w:rsidRDefault="003B64BE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Pr="003B64BE">
        <w:rPr>
          <w:rFonts w:ascii="Times New Roman" w:hAnsi="Times New Roman" w:cs="Times New Roman"/>
          <w:position w:val="-16"/>
          <w:sz w:val="24"/>
          <w:szCs w:val="24"/>
        </w:rPr>
        <w:object w:dxaOrig="840" w:dyaOrig="440" w14:anchorId="5AAA3584">
          <v:shape id="_x0000_i1064" type="#_x0000_t75" style="width:41.85pt;height:21.75pt" o:ole="">
            <v:imagedata r:id="rId20" o:title=""/>
          </v:shape>
          <o:OLEObject Type="Embed" ProgID="Equation.DSMT4" ShapeID="_x0000_i1064" DrawAspect="Content" ObjectID="_1588656789" r:id="rId21"/>
        </w:object>
      </w:r>
    </w:p>
    <w:p w14:paraId="7BB76F00" w14:textId="472A541A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94216" w14:textId="38991B43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7A7F0" w14:textId="74B290C7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92665" w14:textId="39F2AD29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7C7" w14:textId="7CA1DFFA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A6CFC" w14:textId="35D3E06E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5B07C" w14:textId="1E603454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44597" w14:textId="63AEB235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F77AF0" w14:textId="1434214E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E7831" w14:textId="0D85B4E3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92E12" w14:textId="0CE95EEE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EB83A2" w14:textId="3925E061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DACE5" w14:textId="767ECE37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A0C16" w14:textId="716EAEC9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44C88" w14:textId="7768CC74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8702F" w14:textId="357DEA28" w:rsidR="00477F9A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8CBFB2" w14:textId="44A2EE39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3999E363" w14:textId="5FB52F45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44E34FE5" w14:textId="5F7CD842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53815489" w14:textId="2394EF93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23B7B225" w14:textId="593A03D1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21B1429E" w14:textId="28556B23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6FFBD8FB" w14:textId="2BC00906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0126FE21" w14:textId="4FEFEE63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429920DC" w14:textId="078E7583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7F3ED10B" w14:textId="27E68484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5176769F" w14:textId="77777777" w:rsidR="00036F97" w:rsidRDefault="00036F97" w:rsidP="00036F97">
      <w:pPr>
        <w:pStyle w:val="NoSpacing"/>
        <w:tabs>
          <w:tab w:val="left" w:pos="1859"/>
        </w:tabs>
        <w:rPr>
          <w:rFonts w:ascii="Times New Roman" w:hAnsi="Times New Roman" w:cs="Times New Roman"/>
          <w:sz w:val="24"/>
          <w:szCs w:val="24"/>
        </w:rPr>
      </w:pPr>
    </w:p>
    <w:p w14:paraId="15684A60" w14:textId="5CFA10C7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18519" w14:textId="176D2A8B" w:rsidR="00036F97" w:rsidRDefault="00036F97" w:rsidP="00036F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Pr="003B64BE">
        <w:rPr>
          <w:rFonts w:ascii="Times New Roman" w:hAnsi="Times New Roman" w:cs="Times New Roman"/>
          <w:position w:val="-16"/>
          <w:sz w:val="24"/>
          <w:szCs w:val="24"/>
        </w:rPr>
        <w:object w:dxaOrig="859" w:dyaOrig="440" w14:anchorId="4C4B0B68">
          <v:shape id="_x0000_i1068" type="#_x0000_t75" style="width:42.7pt;height:21.75pt" o:ole="">
            <v:imagedata r:id="rId22" o:title=""/>
          </v:shape>
          <o:OLEObject Type="Embed" ProgID="Equation.DSMT4" ShapeID="_x0000_i1068" DrawAspect="Content" ObjectID="_1588656790" r:id="rId23"/>
        </w:object>
      </w:r>
    </w:p>
    <w:p w14:paraId="00627C36" w14:textId="71E79176" w:rsidR="00477F9A" w:rsidRDefault="00477F9A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444D7" w14:textId="1391D861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6C6C5" w14:textId="33A462FC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63B35" w14:textId="06CA3C0B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E3908" w14:textId="7A8EA2DF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B4357" w14:textId="48B19438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FF5BE" w14:textId="30D36C37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B4CED" w14:textId="12F2FCDD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B58D2" w14:textId="0FEB1C0D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FD532" w14:textId="13C2BB07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DC98B" w14:textId="4A79B6B5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631618" w14:textId="0653767B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50567" w14:textId="34DD2D84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27E66A" w14:textId="29BF3299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4D301" w14:textId="7F1F8269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AE70F" w14:textId="46DF2076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D2C00" w14:textId="3DBDF3BC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C5754" w14:textId="14EEF7CD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5357C" w14:textId="1301B0DD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AC775" w14:textId="43F29DAF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815AB" w14:textId="5E842BD1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1E3F2" w14:textId="6AE2676B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67008" w14:textId="77777777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F5E889" w14:textId="4FE68C63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489C8" w14:textId="754692FF" w:rsidR="00036F97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95CA8" w14:textId="0BCDD7BD" w:rsidR="00036F97" w:rsidRDefault="00036F97" w:rsidP="00036F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Pr="003B64BE">
        <w:rPr>
          <w:rFonts w:ascii="Times New Roman" w:hAnsi="Times New Roman" w:cs="Times New Roman"/>
          <w:position w:val="-16"/>
          <w:sz w:val="24"/>
          <w:szCs w:val="24"/>
        </w:rPr>
        <w:object w:dxaOrig="1180" w:dyaOrig="440" w14:anchorId="325A714D">
          <v:shape id="_x0000_i1071" type="#_x0000_t75" style="width:58.6pt;height:21.75pt" o:ole="">
            <v:imagedata r:id="rId24" o:title=""/>
          </v:shape>
          <o:OLEObject Type="Embed" ProgID="Equation.DSMT4" ShapeID="_x0000_i1071" DrawAspect="Content" ObjectID="_1588656791" r:id="rId25"/>
        </w:object>
      </w:r>
    </w:p>
    <w:p w14:paraId="2F823C92" w14:textId="77777777" w:rsidR="00036F97" w:rsidRPr="004A75DD" w:rsidRDefault="00036F97" w:rsidP="003B6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36F97" w:rsidRPr="004A75DD" w:rsidSect="004A7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D"/>
    <w:rsid w:val="00036F97"/>
    <w:rsid w:val="003B64BE"/>
    <w:rsid w:val="00477F9A"/>
    <w:rsid w:val="004A75DD"/>
    <w:rsid w:val="00861D45"/>
    <w:rsid w:val="00A949D9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67C2"/>
  <w15:chartTrackingRefBased/>
  <w15:docId w15:val="{58FAB7B2-C0A4-4AD8-8F66-DD28E29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5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2018-05-24T12:13:00Z</cp:lastPrinted>
  <dcterms:created xsi:type="dcterms:W3CDTF">2018-05-24T12:00:00Z</dcterms:created>
  <dcterms:modified xsi:type="dcterms:W3CDTF">2018-05-24T12:46:00Z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